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73E29" w14:textId="706AA44A" w:rsidR="005069E0" w:rsidRPr="00054398" w:rsidRDefault="005069E0" w:rsidP="0087036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543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Nimekirja alusel</w:t>
      </w:r>
    </w:p>
    <w:p w14:paraId="5CF8B3AD" w14:textId="77777777" w:rsidR="005069E0" w:rsidRPr="00054398" w:rsidRDefault="005069E0" w:rsidP="0087036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11D0FC" w14:textId="77777777" w:rsidR="005069E0" w:rsidRPr="00054398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>Kaitseministeerium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info@kaitseministeerium.ee</w:t>
      </w:r>
    </w:p>
    <w:p w14:paraId="628B24EB" w14:textId="77777777" w:rsidR="005069E0" w:rsidRPr="00054398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>Kliimaministeerium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info@kliimaministeerium.ee</w:t>
      </w:r>
    </w:p>
    <w:p w14:paraId="0F142F41" w14:textId="77777777" w:rsidR="005069E0" w:rsidRPr="00054398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Siseministeerium 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info@siseministeerium.ee</w:t>
      </w:r>
    </w:p>
    <w:p w14:paraId="146588F6" w14:textId="77777777" w:rsidR="005069E0" w:rsidRPr="00054398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Regionaal- ja Põllumajandusministeerium 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info@agri.ee</w:t>
      </w:r>
    </w:p>
    <w:p w14:paraId="16440FA0" w14:textId="77777777" w:rsidR="005069E0" w:rsidRPr="00054398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Majandus- ja Kommunikatsiooniministeerium 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info@mkm.ee</w:t>
      </w:r>
    </w:p>
    <w:p w14:paraId="4C1820D3" w14:textId="77777777" w:rsidR="005069E0" w:rsidRPr="00054398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Kultuuriministeerium 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min@kul.ee</w:t>
      </w:r>
    </w:p>
    <w:p w14:paraId="54B0253A" w14:textId="77777777" w:rsidR="005069E0" w:rsidRPr="00054398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Sotsiaalministeerium 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info@sm.ee</w:t>
      </w:r>
    </w:p>
    <w:p w14:paraId="04911577" w14:textId="77777777" w:rsidR="005069E0" w:rsidRPr="00054398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Rahandusministeerium 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info@fin.ee</w:t>
      </w:r>
    </w:p>
    <w:p w14:paraId="4CF11F37" w14:textId="77777777" w:rsidR="005069E0" w:rsidRPr="00054398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Keskkonnaamet 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info@keskkonnaamet.ee</w:t>
      </w:r>
    </w:p>
    <w:p w14:paraId="59476888" w14:textId="371A52CA" w:rsidR="005069E0" w:rsidRPr="00054398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>Maa</w:t>
      </w:r>
      <w:r w:rsidR="00182CB3"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>- ja Ruumiamet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bookmarkStart w:id="0" w:name="_Hlk190184701"/>
      <w:r w:rsidR="00B608E8"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B608E8"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instrText>HYPERLINK "mailto:maaamet@maaamet.ee"</w:instrText>
      </w:r>
      <w:r w:rsidR="00B608E8" w:rsidRPr="00054398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B608E8"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B608E8"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>maaruum@maaruum.ee</w:t>
      </w:r>
      <w:r w:rsidR="00B608E8"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0"/>
    </w:p>
    <w:p w14:paraId="2382044C" w14:textId="77777777" w:rsidR="005069E0" w:rsidRPr="00054398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Transpordiamet 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info@transpordiamet.ee</w:t>
      </w:r>
    </w:p>
    <w:p w14:paraId="4DEB97BF" w14:textId="77777777" w:rsidR="005069E0" w:rsidRPr="00054398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Muinsuskaitseamet 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info@muinsuskaitseamet.ee</w:t>
      </w:r>
    </w:p>
    <w:p w14:paraId="622966CE" w14:textId="77777777" w:rsidR="005069E0" w:rsidRPr="00054398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Politsei- ja Piirivalveamet 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ppa@politsei.ee</w:t>
      </w:r>
    </w:p>
    <w:p w14:paraId="6959E6AB" w14:textId="77777777" w:rsidR="005069E0" w:rsidRPr="00054398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Põllumajandus- ja Toiduamet 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pta@pta.agri.ee</w:t>
      </w:r>
    </w:p>
    <w:p w14:paraId="38F3154C" w14:textId="34F75C60" w:rsidR="005069E0" w:rsidRPr="00054398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Päästeamet 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B54C3"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>info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>@</w:t>
      </w:r>
      <w:r w:rsidR="007B54C3"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>paasteamet.ee</w:t>
      </w:r>
    </w:p>
    <w:p w14:paraId="6084E304" w14:textId="77777777" w:rsidR="005069E0" w:rsidRPr="00054398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Terviseamet 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info@terviseamet.ee</w:t>
      </w:r>
    </w:p>
    <w:p w14:paraId="6325C86D" w14:textId="131D94E8" w:rsidR="0062290E" w:rsidRPr="00054398" w:rsidRDefault="0062290E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>Eesti Geoloogiateenistus</w:t>
      </w:r>
      <w:r w:rsidR="00357436"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57436"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57436"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57436"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info@egt.ee</w:t>
      </w:r>
    </w:p>
    <w:p w14:paraId="65060B8F" w14:textId="50E4588C" w:rsidR="005069E0" w:rsidRPr="00054398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Riigimetsa Majandamise Keskus 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rmk@rmk.ee</w:t>
      </w:r>
    </w:p>
    <w:p w14:paraId="33F65780" w14:textId="1F6491EC" w:rsidR="005069E0" w:rsidRDefault="005069E0" w:rsidP="008703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>Häädemeeste Vallavalitsus</w:t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439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1BC2" w:rsidRPr="00781BC2">
        <w:rPr>
          <w:rFonts w:ascii="Times New Roman" w:hAnsi="Times New Roman" w:cs="Times New Roman"/>
          <w:color w:val="000000" w:themeColor="text1"/>
          <w:sz w:val="24"/>
          <w:szCs w:val="24"/>
        </w:rPr>
        <w:t>haademeeste@haademeeste.ee</w:t>
      </w:r>
    </w:p>
    <w:p w14:paraId="7898E38C" w14:textId="18BB478C" w:rsidR="002A5999" w:rsidRPr="0008461E" w:rsidRDefault="002A5999" w:rsidP="0008461E">
      <w:pPr>
        <w:spacing w:line="278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A5999" w:rsidRPr="00084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E73"/>
    <w:rsid w:val="00054398"/>
    <w:rsid w:val="0008461E"/>
    <w:rsid w:val="000A0F0F"/>
    <w:rsid w:val="000B593E"/>
    <w:rsid w:val="000D5430"/>
    <w:rsid w:val="000E6E09"/>
    <w:rsid w:val="0012301F"/>
    <w:rsid w:val="00182CB3"/>
    <w:rsid w:val="001A1CDF"/>
    <w:rsid w:val="002264A6"/>
    <w:rsid w:val="00227949"/>
    <w:rsid w:val="002A5999"/>
    <w:rsid w:val="002C4C45"/>
    <w:rsid w:val="002E2822"/>
    <w:rsid w:val="002F01E5"/>
    <w:rsid w:val="00311964"/>
    <w:rsid w:val="003454EB"/>
    <w:rsid w:val="00357436"/>
    <w:rsid w:val="00361BA1"/>
    <w:rsid w:val="003620B2"/>
    <w:rsid w:val="0047049B"/>
    <w:rsid w:val="004B49FA"/>
    <w:rsid w:val="004D5141"/>
    <w:rsid w:val="005069E0"/>
    <w:rsid w:val="00510204"/>
    <w:rsid w:val="00562767"/>
    <w:rsid w:val="00564AF8"/>
    <w:rsid w:val="0062290E"/>
    <w:rsid w:val="00677DA1"/>
    <w:rsid w:val="007061E2"/>
    <w:rsid w:val="00711E73"/>
    <w:rsid w:val="00754C9A"/>
    <w:rsid w:val="00781BC2"/>
    <w:rsid w:val="007B54C3"/>
    <w:rsid w:val="007D1425"/>
    <w:rsid w:val="00852F45"/>
    <w:rsid w:val="00865054"/>
    <w:rsid w:val="0087036B"/>
    <w:rsid w:val="008E2AB9"/>
    <w:rsid w:val="009322E0"/>
    <w:rsid w:val="009717B7"/>
    <w:rsid w:val="009743E5"/>
    <w:rsid w:val="00A01765"/>
    <w:rsid w:val="00A359B8"/>
    <w:rsid w:val="00A40766"/>
    <w:rsid w:val="00A90012"/>
    <w:rsid w:val="00AD276E"/>
    <w:rsid w:val="00AE00A2"/>
    <w:rsid w:val="00AF3F0A"/>
    <w:rsid w:val="00B608E8"/>
    <w:rsid w:val="00B91E6E"/>
    <w:rsid w:val="00BC46C7"/>
    <w:rsid w:val="00BF398F"/>
    <w:rsid w:val="00BF58BB"/>
    <w:rsid w:val="00CC0F58"/>
    <w:rsid w:val="00CC13D0"/>
    <w:rsid w:val="00D14F24"/>
    <w:rsid w:val="00D4246D"/>
    <w:rsid w:val="00D4252F"/>
    <w:rsid w:val="00D60DCA"/>
    <w:rsid w:val="00DC50E4"/>
    <w:rsid w:val="00DF3463"/>
    <w:rsid w:val="00EC742D"/>
    <w:rsid w:val="00EE3F08"/>
    <w:rsid w:val="00FC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2E71"/>
  <w15:chartTrackingRefBased/>
  <w15:docId w15:val="{C39FB0A2-8E8A-4766-B07A-582961E2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E2AB9"/>
    <w:pPr>
      <w:spacing w:line="259" w:lineRule="auto"/>
    </w:pPr>
    <w:rPr>
      <w:sz w:val="22"/>
      <w:szCs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711E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11E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11E7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11E7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11E7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11E7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11E7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11E7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11E7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11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11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11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11E7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11E7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11E7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11E7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11E7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11E7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11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11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11E7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11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11E7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TsitaatMrk">
    <w:name w:val="Tsitaat Märk"/>
    <w:basedOn w:val="Liguvaikefont"/>
    <w:link w:val="Tsitaat"/>
    <w:uiPriority w:val="29"/>
    <w:rsid w:val="00711E7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11E73"/>
    <w:pPr>
      <w:spacing w:line="278" w:lineRule="auto"/>
      <w:ind w:left="720"/>
      <w:contextualSpacing/>
    </w:pPr>
    <w:rPr>
      <w:sz w:val="24"/>
      <w:szCs w:val="24"/>
    </w:rPr>
  </w:style>
  <w:style w:type="character" w:styleId="Selgeltmrgatavrhutus">
    <w:name w:val="Intense Emphasis"/>
    <w:basedOn w:val="Liguvaikefont"/>
    <w:uiPriority w:val="21"/>
    <w:qFormat/>
    <w:rsid w:val="00711E7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11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11E7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11E73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8E2AB9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60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7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133</Words>
  <Characters>777</Characters>
  <Application>Microsoft Office Word</Application>
  <DocSecurity>0</DocSecurity>
  <Lines>6</Lines>
  <Paragraphs>1</Paragraphs>
  <ScaleCrop>false</ScaleCrop>
  <Company>KeMIT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Raili Kukk</dc:creator>
  <cp:keywords/>
  <dc:description/>
  <cp:lastModifiedBy>Raili Kukk</cp:lastModifiedBy>
  <cp:revision>154</cp:revision>
  <dcterms:created xsi:type="dcterms:W3CDTF">2025-02-11T14:17:00Z</dcterms:created>
  <dcterms:modified xsi:type="dcterms:W3CDTF">2025-07-22T11:47:00Z</dcterms:modified>
</cp:coreProperties>
</file>